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58" w:rsidRPr="00341A58" w:rsidRDefault="00341A58" w:rsidP="00341A58">
      <w:p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Моя статья </w:t>
      </w:r>
      <w:r w:rsidR="00EB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не отрицательное </w:t>
      </w:r>
      <w:r w:rsidR="00EB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к новому  образовательному  стандарту второго поколения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личное мнение. Так как, проработав в системе образования почти 40 лет, </w:t>
      </w:r>
      <w:r w:rsidRPr="00341A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столкнулась с те</w:t>
      </w:r>
      <w:r w:rsidR="00EB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м, что стандарт разрабатывался </w:t>
      </w:r>
      <w:r w:rsidRPr="00341A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целостная система требований ко всей системе образования страны, а не только к 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дметному </w:t>
      </w:r>
      <w:r w:rsidR="00EB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её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содержанию</w:t>
      </w:r>
      <w:r w:rsidR="00EB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Задумка</w:t>
      </w:r>
      <w:r w:rsidR="00EB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первый взгляд</w:t>
      </w:r>
      <w:r w:rsidR="00EB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прекрасная. А что получается на деле:</w:t>
      </w:r>
    </w:p>
    <w:p w:rsidR="00341A58" w:rsidRPr="00EB6189" w:rsidRDefault="00341A58" w:rsidP="00341A58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B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федеральные государственные образовательные стандарты второго поколения, отвечая требованиям времени и не растрачивая потенциала школы, не только смещают акцент на формирование у обучающегося личностных качеств созидателя и творца, его духовно-нравственное воспитание, но и предлагают новое содержание образования (конкретные инструменты), обеспечивающие этот переход.</w:t>
      </w:r>
      <w:proofErr w:type="gramEnd"/>
    </w:p>
    <w:p w:rsidR="00341A58" w:rsidRPr="00341A58" w:rsidRDefault="00341A58" w:rsidP="00341A58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разберем по полочкам</w:t>
      </w:r>
      <w:r w:rsidR="00BC0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C0F4D" w:rsidRDefault="00BC0F4D" w:rsidP="00BC0F4D">
      <w:p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1.Изменить метод обучения </w:t>
      </w:r>
      <w:r w:rsidR="00341A58" w:rsidRPr="00341A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341A58" w:rsidRP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</w:t>
      </w:r>
      <w:r w:rsidRP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яснительного на </w:t>
      </w:r>
      <w:proofErr w:type="spellStart"/>
      <w:r w:rsidRP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="00EB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 уроке русского языка</w:t>
      </w:r>
      <w:r w:rsidR="00EB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возможно?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 включается только тогда, когда ребенок понял объясняемый материал. </w:t>
      </w:r>
    </w:p>
    <w:p w:rsidR="00341A58" w:rsidRPr="00244708" w:rsidRDefault="00BC0F4D" w:rsidP="00BC0F4D">
      <w:p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r w:rsidR="00EB6189" w:rsidRP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ошибаюсь?</w:t>
      </w:r>
    </w:p>
    <w:p w:rsidR="00BC0F4D" w:rsidRDefault="00BC0F4D" w:rsidP="00BC0F4D">
      <w:p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2.Зачем </w:t>
      </w:r>
      <w:r w:rsid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самооценка </w:t>
      </w:r>
      <w:r w:rsidR="00341A58" w:rsidRPr="00341A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 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341A58" w:rsidRPr="00341A58" w:rsidRDefault="00EB6189" w:rsidP="00BC0F4D">
      <w:p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BC0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бсолютно не требуется </w:t>
      </w:r>
      <w:r w:rsidR="00341A58" w:rsidRPr="00341A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</w:t>
      </w:r>
      <w:proofErr w:type="spellStart"/>
      <w:r w:rsidR="00341A58" w:rsidRP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</w:t>
      </w:r>
      <w:r w:rsidR="00BC0F4D" w:rsidRP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етных</w:t>
      </w:r>
      <w:proofErr w:type="spellEnd"/>
      <w:r w:rsidR="00BC0F4D" w:rsidRP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личностных</w:t>
      </w:r>
      <w:r w:rsidR="00BC0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результатов.</w:t>
      </w:r>
      <w:r w:rsidR="000E5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потеря  драгоценных секунд на уроке.</w:t>
      </w:r>
      <w:r w:rsidR="00BC0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опыту вижу</w:t>
      </w:r>
      <w:r w:rsidR="00E67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C0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выставлялись оценки</w:t>
      </w:r>
      <w:r w:rsidR="00E67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C0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ставятся. Зачем приду</w:t>
      </w:r>
      <w:r w:rsidR="00E67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мывать новые слова, новые понятия. Наша задача грамотно научить ребенка писать. А ребенку всё равно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E67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ЗУН это или </w:t>
      </w:r>
      <w:proofErr w:type="spellStart"/>
      <w:r w:rsidR="00E67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="00E67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результаты.</w:t>
      </w:r>
    </w:p>
    <w:p w:rsidR="00341A58" w:rsidRDefault="00133F2A" w:rsidP="00133F2A">
      <w:p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3.Что такое о</w:t>
      </w:r>
      <w:r w:rsidR="00341A58" w:rsidRPr="00341A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беспечение </w:t>
      </w:r>
      <w:r w:rsidR="00341A58" w:rsidRP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</w:t>
      </w:r>
      <w:r w:rsidRP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ивидуализации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процесса обучения? Индивидуальная работа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Когда и как её проводить нигде не указано. На уроке времени мало. После уроков дополнительные занятия, а кто их предусматривает.  В новых условиях жизни расцвело репетиторство. Не каждый родитель может себе это позволить.</w:t>
      </w:r>
    </w:p>
    <w:p w:rsidR="00133F2A" w:rsidRDefault="00133F2A" w:rsidP="00311371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4.Я уже молчу об </w:t>
      </w:r>
      <w:r w:rsid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изменении</w:t>
      </w:r>
      <w:r w:rsidR="00341A58" w:rsidRPr="00341A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5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критериев прохождения </w:t>
      </w:r>
      <w:r w:rsidR="00341A58" w:rsidRP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аттестации</w:t>
      </w:r>
      <w:r w:rsidR="00341A58" w:rsidRPr="00341A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5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педагогов </w:t>
      </w:r>
      <w:r w:rsidR="00311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установление квалификационной категории.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подготовке </w:t>
      </w:r>
      <w:r w:rsid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очередной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аттестации столкнулась с </w:t>
      </w:r>
      <w:r w:rsid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оценкой качества управления учебной деятельности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Громадное количество таблиц пр</w:t>
      </w:r>
      <w:r w:rsidR="00244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ишлось подготовить за пять лет…</w:t>
      </w:r>
      <w:r w:rsidR="00311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720AD" w:rsidRPr="00244708" w:rsidRDefault="00E720AD" w:rsidP="00E720AD">
      <w:pPr>
        <w:rPr>
          <w:rFonts w:ascii="Times New Roman" w:hAnsi="Times New Roman" w:cs="Times New Roman"/>
          <w:sz w:val="28"/>
          <w:szCs w:val="28"/>
        </w:rPr>
      </w:pPr>
      <w:r w:rsidRPr="00244708">
        <w:rPr>
          <w:rFonts w:ascii="Times New Roman" w:hAnsi="Times New Roman" w:cs="Times New Roman"/>
          <w:sz w:val="28"/>
          <w:szCs w:val="28"/>
        </w:rPr>
        <w:t xml:space="preserve">Что, считаю, главным и это не противоречит основным требованиям нового образовательного документа: </w:t>
      </w:r>
    </w:p>
    <w:p w:rsidR="00E720AD" w:rsidRDefault="00244708" w:rsidP="00E72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20AD">
        <w:rPr>
          <w:rFonts w:ascii="Times New Roman" w:hAnsi="Times New Roman" w:cs="Times New Roman"/>
          <w:sz w:val="28"/>
          <w:szCs w:val="28"/>
        </w:rPr>
        <w:t>ежедневно работать с книгой, и это не только учебная литература. Газеты, журналы, художественная литература. Вот только тогда</w:t>
      </w:r>
      <w:r>
        <w:rPr>
          <w:rFonts w:ascii="Times New Roman" w:hAnsi="Times New Roman" w:cs="Times New Roman"/>
          <w:sz w:val="28"/>
          <w:szCs w:val="28"/>
        </w:rPr>
        <w:t xml:space="preserve"> смогу обучать анализу текста </w:t>
      </w:r>
      <w:r w:rsidR="00E720AD">
        <w:rPr>
          <w:rFonts w:ascii="Times New Roman" w:hAnsi="Times New Roman" w:cs="Times New Roman"/>
          <w:sz w:val="28"/>
          <w:szCs w:val="28"/>
        </w:rPr>
        <w:t xml:space="preserve">на эстетической основе функции русского языка. </w:t>
      </w:r>
    </w:p>
    <w:p w:rsidR="00E720AD" w:rsidRDefault="00E720AD" w:rsidP="00E72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прочтения </w:t>
      </w:r>
      <w:r w:rsidR="00244708">
        <w:rPr>
          <w:rFonts w:ascii="Times New Roman" w:hAnsi="Times New Roman" w:cs="Times New Roman"/>
          <w:sz w:val="28"/>
          <w:szCs w:val="28"/>
        </w:rPr>
        <w:t xml:space="preserve">желательно </w:t>
      </w:r>
      <w:r>
        <w:rPr>
          <w:rFonts w:ascii="Times New Roman" w:hAnsi="Times New Roman" w:cs="Times New Roman"/>
          <w:sz w:val="28"/>
          <w:szCs w:val="28"/>
        </w:rPr>
        <w:t>письменный пересказ, создание те</w:t>
      </w:r>
      <w:r w:rsidR="002447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стов различных стилей и жанров.</w:t>
      </w:r>
    </w:p>
    <w:p w:rsidR="00E720AD" w:rsidRDefault="00E720AD" w:rsidP="00E72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наблюдение </w:t>
      </w:r>
      <w:r w:rsidR="00244708">
        <w:rPr>
          <w:rFonts w:ascii="Times New Roman" w:hAnsi="Times New Roman" w:cs="Times New Roman"/>
          <w:sz w:val="28"/>
          <w:szCs w:val="28"/>
        </w:rPr>
        <w:t>за тем,</w:t>
      </w:r>
      <w:r w:rsidR="000E5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общаются между собой и взрослыми.</w:t>
      </w:r>
    </w:p>
    <w:p w:rsidR="00E720AD" w:rsidRDefault="00E720AD" w:rsidP="00E72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44708">
        <w:rPr>
          <w:rFonts w:ascii="Times New Roman" w:hAnsi="Times New Roman" w:cs="Times New Roman"/>
          <w:sz w:val="28"/>
          <w:szCs w:val="28"/>
        </w:rPr>
        <w:t xml:space="preserve">занятии </w:t>
      </w:r>
      <w:r>
        <w:rPr>
          <w:rFonts w:ascii="Times New Roman" w:hAnsi="Times New Roman" w:cs="Times New Roman"/>
          <w:sz w:val="28"/>
          <w:szCs w:val="28"/>
        </w:rPr>
        <w:t>учить точно, правильно, логично и выразительно излагать свою точку зрения по поставленной проблеме.</w:t>
      </w:r>
    </w:p>
    <w:p w:rsidR="00E720AD" w:rsidRDefault="00E720AD" w:rsidP="00E72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и во внеурочной деятельности соблюдать правила русского речевого этикета, который является потребностью сохранить чистоту русского языка как явление национальной культуры.</w:t>
      </w:r>
    </w:p>
    <w:p w:rsidR="00E720AD" w:rsidRPr="00341A58" w:rsidRDefault="00E720AD" w:rsidP="00133F2A">
      <w:p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C56" w:rsidRDefault="00540C56"/>
    <w:sectPr w:rsidR="00540C56" w:rsidSect="0054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A68"/>
    <w:multiLevelType w:val="multilevel"/>
    <w:tmpl w:val="821E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25C91"/>
    <w:multiLevelType w:val="multilevel"/>
    <w:tmpl w:val="3B04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1A58"/>
    <w:rsid w:val="000E56A6"/>
    <w:rsid w:val="00133F2A"/>
    <w:rsid w:val="00187043"/>
    <w:rsid w:val="00244708"/>
    <w:rsid w:val="00311371"/>
    <w:rsid w:val="00341A58"/>
    <w:rsid w:val="00540C56"/>
    <w:rsid w:val="0073362F"/>
    <w:rsid w:val="00AB052A"/>
    <w:rsid w:val="00BC0F4D"/>
    <w:rsid w:val="00DE0742"/>
    <w:rsid w:val="00E6782C"/>
    <w:rsid w:val="00E720AD"/>
    <w:rsid w:val="00EB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VIOLINE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VIOLINE</dc:creator>
  <cp:keywords/>
  <dc:description/>
  <cp:lastModifiedBy>VIOLINE</cp:lastModifiedBy>
  <cp:revision>7</cp:revision>
  <dcterms:created xsi:type="dcterms:W3CDTF">2015-11-01T06:55:00Z</dcterms:created>
  <dcterms:modified xsi:type="dcterms:W3CDTF">2015-11-01T13:01:00Z</dcterms:modified>
</cp:coreProperties>
</file>